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7E" w:rsidRDefault="0091327E" w:rsidP="00F53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933">
        <w:rPr>
          <w:rFonts w:ascii="Times New Roman" w:hAnsi="Times New Roman" w:cs="Times New Roman"/>
          <w:sz w:val="28"/>
          <w:szCs w:val="28"/>
        </w:rPr>
        <w:t>Медицинское освидетельствование на наличие медицинских прот</w:t>
      </w:r>
      <w:r w:rsidR="001521A7">
        <w:rPr>
          <w:rFonts w:ascii="Times New Roman" w:hAnsi="Times New Roman" w:cs="Times New Roman"/>
          <w:sz w:val="28"/>
          <w:szCs w:val="28"/>
        </w:rPr>
        <w:t>ивопоказаний к владению оружием</w:t>
      </w:r>
    </w:p>
    <w:p w:rsidR="001521A7" w:rsidRPr="00F57933" w:rsidRDefault="001521A7" w:rsidP="00F538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23" w:type="dxa"/>
        <w:tblLook w:val="04A0" w:firstRow="1" w:lastRow="0" w:firstColumn="1" w:lastColumn="0" w:noHBand="0" w:noVBand="1"/>
      </w:tblPr>
      <w:tblGrid>
        <w:gridCol w:w="498"/>
        <w:gridCol w:w="3503"/>
        <w:gridCol w:w="2791"/>
        <w:gridCol w:w="1963"/>
        <w:gridCol w:w="1968"/>
      </w:tblGrid>
      <w:tr w:rsidR="00F57933" w:rsidRPr="00F57933" w:rsidTr="001521A7">
        <w:trPr>
          <w:trHeight w:val="537"/>
        </w:trPr>
        <w:tc>
          <w:tcPr>
            <w:tcW w:w="498" w:type="dxa"/>
          </w:tcPr>
          <w:p w:rsidR="00F57933" w:rsidRPr="00F57933" w:rsidRDefault="00F57933" w:rsidP="00F538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503" w:type="dxa"/>
          </w:tcPr>
          <w:p w:rsidR="00F57933" w:rsidRPr="00F57933" w:rsidRDefault="00F57933" w:rsidP="00F538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Услуга</w:t>
            </w:r>
          </w:p>
        </w:tc>
        <w:tc>
          <w:tcPr>
            <w:tcW w:w="2791" w:type="dxa"/>
          </w:tcPr>
          <w:p w:rsidR="00F57933" w:rsidRPr="00F57933" w:rsidRDefault="00F57933" w:rsidP="00F538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Медицинская организация, адрес</w:t>
            </w:r>
          </w:p>
        </w:tc>
        <w:tc>
          <w:tcPr>
            <w:tcW w:w="1963" w:type="dxa"/>
          </w:tcPr>
          <w:p w:rsidR="00F57933" w:rsidRPr="00F57933" w:rsidRDefault="00F57933" w:rsidP="00F538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 работы</w:t>
            </w:r>
          </w:p>
        </w:tc>
        <w:tc>
          <w:tcPr>
            <w:tcW w:w="1968" w:type="dxa"/>
          </w:tcPr>
          <w:p w:rsidR="00F57933" w:rsidRPr="00F57933" w:rsidRDefault="00F57933" w:rsidP="00F538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>Контактный номер телефона</w:t>
            </w:r>
          </w:p>
        </w:tc>
      </w:tr>
      <w:tr w:rsidR="00F57933" w:rsidRPr="00F57933" w:rsidTr="001521A7">
        <w:trPr>
          <w:trHeight w:val="1658"/>
        </w:trPr>
        <w:tc>
          <w:tcPr>
            <w:tcW w:w="498" w:type="dxa"/>
          </w:tcPr>
          <w:p w:rsidR="00F57933" w:rsidRPr="00F57933" w:rsidRDefault="00F57933" w:rsidP="00F538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03" w:type="dxa"/>
          </w:tcPr>
          <w:p w:rsidR="009B2654" w:rsidRPr="009B2654" w:rsidRDefault="00F57933" w:rsidP="00F5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2654">
              <w:rPr>
                <w:rFonts w:ascii="Times New Roman" w:hAnsi="Times New Roman" w:cs="Times New Roman"/>
                <w:b/>
                <w:sz w:val="24"/>
                <w:szCs w:val="28"/>
              </w:rPr>
              <w:t>Выдача обходного листа для прохождения комиссии</w:t>
            </w:r>
          </w:p>
          <w:p w:rsidR="009B2654" w:rsidRDefault="009B2654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(при себе иметь паспорт, СНИЛС, медицинский полис).</w:t>
            </w:r>
          </w:p>
          <w:p w:rsidR="009B2654" w:rsidRPr="00F57933" w:rsidRDefault="009B2654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Стоимость 410 рублей.</w:t>
            </w:r>
          </w:p>
        </w:tc>
        <w:tc>
          <w:tcPr>
            <w:tcW w:w="2791" w:type="dxa"/>
          </w:tcPr>
          <w:p w:rsidR="00F57933" w:rsidRPr="00F57933" w:rsidRDefault="00F57933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>ГАУЗ П</w:t>
            </w:r>
            <w:r w:rsidR="009249D4">
              <w:rPr>
                <w:rFonts w:ascii="Times New Roman" w:hAnsi="Times New Roman" w:cs="Times New Roman"/>
                <w:sz w:val="24"/>
                <w:szCs w:val="28"/>
              </w:rPr>
              <w:t>рокопьевская городская больница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57933" w:rsidRPr="00F57933" w:rsidRDefault="00F57933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="009249D4">
              <w:rPr>
                <w:rFonts w:ascii="Times New Roman" w:hAnsi="Times New Roman" w:cs="Times New Roman"/>
                <w:sz w:val="24"/>
                <w:szCs w:val="28"/>
              </w:rPr>
              <w:t>Строителей</w:t>
            </w: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249D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63" w:type="dxa"/>
          </w:tcPr>
          <w:p w:rsidR="00F57933" w:rsidRDefault="00F57933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57933" w:rsidRDefault="00F57933" w:rsidP="00F5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249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922E4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933" w:rsidRDefault="00F57933" w:rsidP="00F5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933" w:rsidRPr="00F57933" w:rsidRDefault="00F57933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249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4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924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4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9B2654" w:rsidRDefault="009B2654" w:rsidP="009B26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2654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Регистратура: </w:t>
            </w:r>
          </w:p>
          <w:p w:rsidR="00F57933" w:rsidRDefault="009B2654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8(3846)6</w:t>
            </w:r>
            <w:r w:rsidR="009249D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249D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 w:rsidR="009249D4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  <w:p w:rsidR="009B2654" w:rsidRPr="00F57933" w:rsidRDefault="009B2654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7933" w:rsidRPr="00F57933" w:rsidTr="001521A7">
        <w:trPr>
          <w:trHeight w:val="268"/>
        </w:trPr>
        <w:tc>
          <w:tcPr>
            <w:tcW w:w="498" w:type="dxa"/>
          </w:tcPr>
          <w:p w:rsidR="00F57933" w:rsidRPr="00F57933" w:rsidRDefault="00F57933" w:rsidP="00F538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03" w:type="dxa"/>
          </w:tcPr>
          <w:p w:rsidR="00F57933" w:rsidRPr="009B2654" w:rsidRDefault="009B2654" w:rsidP="00F5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2654">
              <w:rPr>
                <w:rFonts w:ascii="Times New Roman" w:hAnsi="Times New Roman" w:cs="Times New Roman"/>
                <w:b/>
                <w:sz w:val="24"/>
                <w:szCs w:val="28"/>
              </w:rPr>
              <w:t>Осмотр врача-психиатра</w:t>
            </w:r>
          </w:p>
          <w:p w:rsidR="009B2654" w:rsidRPr="00F57933" w:rsidRDefault="009B2654" w:rsidP="009B26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2654"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проходить</w:t>
            </w:r>
            <w:r w:rsidRPr="009B2654">
              <w:rPr>
                <w:rFonts w:ascii="Times New Roman" w:hAnsi="Times New Roman" w:cs="Times New Roman"/>
                <w:sz w:val="24"/>
                <w:szCs w:val="28"/>
              </w:rPr>
              <w:t xml:space="preserve"> по месту постоянной прописки или при себе иметь справку о временной регистрации.</w:t>
            </w:r>
          </w:p>
        </w:tc>
        <w:tc>
          <w:tcPr>
            <w:tcW w:w="2791" w:type="dxa"/>
          </w:tcPr>
          <w:p w:rsidR="00F57933" w:rsidRDefault="009B2654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ГБУЗ «</w:t>
            </w:r>
            <w:r w:rsidRPr="009B2654">
              <w:rPr>
                <w:rFonts w:ascii="Times New Roman" w:hAnsi="Times New Roman" w:cs="Times New Roman"/>
                <w:sz w:val="24"/>
                <w:szCs w:val="28"/>
              </w:rPr>
              <w:t>Прокопь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евская психиатрическая больница»</w:t>
            </w:r>
            <w:r w:rsidR="00844C9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B2654" w:rsidRPr="00F57933" w:rsidRDefault="009B2654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Шишкина, 30а</w:t>
            </w:r>
          </w:p>
        </w:tc>
        <w:tc>
          <w:tcPr>
            <w:tcW w:w="1963" w:type="dxa"/>
          </w:tcPr>
          <w:p w:rsidR="00F57933" w:rsidRPr="00F57933" w:rsidRDefault="00F57933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8" w:type="dxa"/>
          </w:tcPr>
          <w:p w:rsidR="009B2654" w:rsidRDefault="009B2654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2654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Регистратура: </w:t>
            </w:r>
          </w:p>
          <w:p w:rsidR="00F57933" w:rsidRPr="00F57933" w:rsidRDefault="009B2654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8(3846)</w:t>
            </w:r>
            <w:r w:rsidRPr="009B2654">
              <w:rPr>
                <w:rFonts w:ascii="Times New Roman" w:hAnsi="Times New Roman" w:cs="Times New Roman"/>
                <w:sz w:val="24"/>
                <w:szCs w:val="28"/>
              </w:rPr>
              <w:t>66-71-79</w:t>
            </w:r>
          </w:p>
        </w:tc>
      </w:tr>
      <w:tr w:rsidR="00F57933" w:rsidRPr="00F57933" w:rsidTr="001521A7">
        <w:trPr>
          <w:trHeight w:val="268"/>
        </w:trPr>
        <w:tc>
          <w:tcPr>
            <w:tcW w:w="498" w:type="dxa"/>
          </w:tcPr>
          <w:p w:rsidR="00F57933" w:rsidRPr="00F57933" w:rsidRDefault="00F57933" w:rsidP="00F538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03" w:type="dxa"/>
          </w:tcPr>
          <w:p w:rsidR="00F57933" w:rsidRDefault="009B2654" w:rsidP="00F5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2654">
              <w:rPr>
                <w:rFonts w:ascii="Times New Roman" w:hAnsi="Times New Roman" w:cs="Times New Roman"/>
                <w:b/>
                <w:sz w:val="24"/>
                <w:szCs w:val="28"/>
              </w:rPr>
              <w:t>Осмотр врача-нарколога</w:t>
            </w:r>
          </w:p>
          <w:p w:rsidR="009B2654" w:rsidRPr="009B2654" w:rsidRDefault="009B2654" w:rsidP="00F5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2654"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проходить</w:t>
            </w:r>
            <w:r w:rsidRPr="009B2654">
              <w:rPr>
                <w:rFonts w:ascii="Times New Roman" w:hAnsi="Times New Roman" w:cs="Times New Roman"/>
                <w:sz w:val="24"/>
                <w:szCs w:val="28"/>
              </w:rPr>
              <w:t xml:space="preserve"> по месту постоянной прописки или при себе иметь справку о временной регистрации.</w:t>
            </w:r>
          </w:p>
        </w:tc>
        <w:tc>
          <w:tcPr>
            <w:tcW w:w="2791" w:type="dxa"/>
          </w:tcPr>
          <w:p w:rsidR="00F57933" w:rsidRDefault="00844C9E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наркологический диспансер»,</w:t>
            </w:r>
          </w:p>
          <w:p w:rsidR="00844C9E" w:rsidRPr="00F57933" w:rsidRDefault="00844C9E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Подольская, 17</w:t>
            </w:r>
          </w:p>
        </w:tc>
        <w:tc>
          <w:tcPr>
            <w:tcW w:w="1963" w:type="dxa"/>
          </w:tcPr>
          <w:p w:rsidR="00F57933" w:rsidRPr="00F57933" w:rsidRDefault="00F57933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8" w:type="dxa"/>
          </w:tcPr>
          <w:p w:rsidR="00F57933" w:rsidRDefault="00844C9E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Справочная:</w:t>
            </w:r>
          </w:p>
          <w:p w:rsidR="00844C9E" w:rsidRPr="00844C9E" w:rsidRDefault="00844C9E" w:rsidP="00F57933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8-905-907-00-03</w:t>
            </w:r>
          </w:p>
        </w:tc>
      </w:tr>
      <w:tr w:rsidR="00F57933" w:rsidRPr="00F57933" w:rsidTr="001521A7">
        <w:trPr>
          <w:trHeight w:val="268"/>
        </w:trPr>
        <w:tc>
          <w:tcPr>
            <w:tcW w:w="498" w:type="dxa"/>
          </w:tcPr>
          <w:p w:rsidR="00F57933" w:rsidRPr="00F57933" w:rsidRDefault="00F57933" w:rsidP="00F538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03" w:type="dxa"/>
          </w:tcPr>
          <w:p w:rsidR="00F57933" w:rsidRPr="00144B09" w:rsidRDefault="001521A7" w:rsidP="00F5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4B09">
              <w:rPr>
                <w:rFonts w:ascii="Times New Roman" w:hAnsi="Times New Roman" w:cs="Times New Roman"/>
                <w:b/>
                <w:sz w:val="24"/>
                <w:szCs w:val="28"/>
              </w:rPr>
              <w:t>Заключительная комиссия</w:t>
            </w:r>
          </w:p>
        </w:tc>
        <w:tc>
          <w:tcPr>
            <w:tcW w:w="2791" w:type="dxa"/>
          </w:tcPr>
          <w:p w:rsidR="009249D4" w:rsidRPr="00F57933" w:rsidRDefault="009249D4" w:rsidP="009249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>ГАУЗ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рокопьевская городская больница,</w:t>
            </w: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F62CD" w:rsidRPr="00F57933" w:rsidRDefault="009249D4" w:rsidP="009249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Строителей</w:t>
            </w:r>
            <w:r w:rsidRPr="00F5793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63" w:type="dxa"/>
          </w:tcPr>
          <w:p w:rsidR="009249D4" w:rsidRDefault="009249D4" w:rsidP="009249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249D4" w:rsidRDefault="009249D4" w:rsidP="009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 до </w:t>
            </w: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9D4" w:rsidRDefault="009249D4" w:rsidP="009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933" w:rsidRPr="00F57933" w:rsidRDefault="009249D4" w:rsidP="009249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Pr="00F57933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1968" w:type="dxa"/>
          </w:tcPr>
          <w:p w:rsidR="009249D4" w:rsidRDefault="009249D4" w:rsidP="009249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2654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Регистратура: </w:t>
            </w:r>
          </w:p>
          <w:p w:rsidR="009249D4" w:rsidRDefault="009249D4" w:rsidP="009249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8(3846)66-80-66</w:t>
            </w:r>
          </w:p>
          <w:p w:rsidR="00F57933" w:rsidRPr="00F57933" w:rsidRDefault="00F57933" w:rsidP="00F5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57933" w:rsidRPr="00F57933" w:rsidRDefault="00F57933" w:rsidP="00F57933">
      <w:pPr>
        <w:rPr>
          <w:rFonts w:ascii="Times New Roman" w:hAnsi="Times New Roman" w:cs="Times New Roman"/>
          <w:sz w:val="28"/>
          <w:szCs w:val="28"/>
        </w:rPr>
      </w:pPr>
    </w:p>
    <w:p w:rsidR="0091327E" w:rsidRPr="00F57933" w:rsidRDefault="009132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327E" w:rsidRPr="00F57933" w:rsidSect="009B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52A65"/>
    <w:multiLevelType w:val="hybridMultilevel"/>
    <w:tmpl w:val="379A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7E"/>
    <w:rsid w:val="00144B09"/>
    <w:rsid w:val="001521A7"/>
    <w:rsid w:val="004F2A72"/>
    <w:rsid w:val="005C2488"/>
    <w:rsid w:val="00844C9E"/>
    <w:rsid w:val="0091327E"/>
    <w:rsid w:val="00922E41"/>
    <w:rsid w:val="009249D4"/>
    <w:rsid w:val="009B2654"/>
    <w:rsid w:val="00AF62CD"/>
    <w:rsid w:val="00B4771A"/>
    <w:rsid w:val="00F538FE"/>
    <w:rsid w:val="00F5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05C7"/>
  <w15:docId w15:val="{73C40405-82E2-4228-AF9A-401E25A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7E"/>
    <w:pPr>
      <w:ind w:left="720"/>
      <w:contextualSpacing/>
    </w:pPr>
  </w:style>
  <w:style w:type="table" w:styleId="a4">
    <w:name w:val="Table Grid"/>
    <w:basedOn w:val="a1"/>
    <w:uiPriority w:val="59"/>
    <w:rsid w:val="00F5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СМОТРОВАЯ</dc:creator>
  <cp:keywords/>
  <dc:description/>
  <cp:lastModifiedBy>t89530687115@yandex.ru</cp:lastModifiedBy>
  <cp:revision>3</cp:revision>
  <dcterms:created xsi:type="dcterms:W3CDTF">2022-10-06T06:50:00Z</dcterms:created>
  <dcterms:modified xsi:type="dcterms:W3CDTF">2023-08-03T02:32:00Z</dcterms:modified>
</cp:coreProperties>
</file>