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1C" w:rsidRPr="00FC033A" w:rsidRDefault="00B5081C" w:rsidP="009B194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773086" w:rsidRPr="00B66E1E" w:rsidRDefault="00773086" w:rsidP="00773086">
      <w:pPr>
        <w:tabs>
          <w:tab w:val="left" w:pos="426"/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1E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D2625F">
        <w:rPr>
          <w:rFonts w:ascii="Times New Roman" w:hAnsi="Times New Roman" w:cs="Times New Roman"/>
          <w:b/>
          <w:sz w:val="28"/>
          <w:szCs w:val="28"/>
        </w:rPr>
        <w:t>застрахованные</w:t>
      </w:r>
      <w:r w:rsidRPr="00B66E1E">
        <w:rPr>
          <w:rFonts w:ascii="Times New Roman" w:hAnsi="Times New Roman" w:cs="Times New Roman"/>
          <w:b/>
          <w:sz w:val="28"/>
          <w:szCs w:val="28"/>
        </w:rPr>
        <w:t>!</w:t>
      </w:r>
    </w:p>
    <w:p w:rsidR="00773086" w:rsidRPr="00B66E1E" w:rsidRDefault="00773086" w:rsidP="00773086">
      <w:pPr>
        <w:tabs>
          <w:tab w:val="left" w:pos="426"/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73086" w:rsidRDefault="00773086" w:rsidP="00773086">
      <w:pPr>
        <w:tabs>
          <w:tab w:val="left" w:pos="426"/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66E1E">
        <w:rPr>
          <w:rFonts w:ascii="Times New Roman" w:hAnsi="Times New Roman" w:cs="Times New Roman"/>
          <w:sz w:val="28"/>
          <w:szCs w:val="28"/>
        </w:rPr>
        <w:t>егулярное прохождение диспансеризации позволяет выявить</w:t>
      </w:r>
      <w:r>
        <w:rPr>
          <w:rFonts w:ascii="Times New Roman" w:hAnsi="Times New Roman" w:cs="Times New Roman"/>
          <w:sz w:val="28"/>
          <w:szCs w:val="28"/>
        </w:rPr>
        <w:t xml:space="preserve"> заболевания </w:t>
      </w:r>
      <w:r w:rsidRPr="00B66E1E">
        <w:rPr>
          <w:rFonts w:ascii="Times New Roman" w:hAnsi="Times New Roman" w:cs="Times New Roman"/>
          <w:sz w:val="28"/>
          <w:szCs w:val="28"/>
        </w:rPr>
        <w:t xml:space="preserve">на ранней стадии </w:t>
      </w:r>
      <w:r>
        <w:rPr>
          <w:rFonts w:ascii="Times New Roman" w:hAnsi="Times New Roman" w:cs="Times New Roman"/>
          <w:sz w:val="28"/>
          <w:szCs w:val="28"/>
        </w:rPr>
        <w:t>или уменьшить риски их развития.</w:t>
      </w:r>
    </w:p>
    <w:p w:rsidR="00773086" w:rsidRDefault="00773086" w:rsidP="00773086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086" w:rsidRDefault="00773086" w:rsidP="00773086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Застрахованные по ОМС, проходят диспансеризацию бесплатно в поликлинике прикрепления.  </w:t>
      </w:r>
    </w:p>
    <w:p w:rsidR="00773086" w:rsidRDefault="00773086" w:rsidP="00773086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Гражданам до 40 лет диспансеризация проводится один раз в три года, старше 40 лет – ежегодно.</w:t>
      </w:r>
    </w:p>
    <w:p w:rsidR="00773086" w:rsidRDefault="00773086" w:rsidP="00773086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086" w:rsidRDefault="00773086" w:rsidP="00773086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Записаться на диспансеризацию можно:</w:t>
      </w:r>
    </w:p>
    <w:p w:rsidR="00773086" w:rsidRDefault="00773086" w:rsidP="00773086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портал госуслуг;</w:t>
      </w:r>
    </w:p>
    <w:p w:rsidR="00773086" w:rsidRDefault="00773086" w:rsidP="00773086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телефону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3A3D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3A3D16">
        <w:rPr>
          <w:rFonts w:ascii="Times New Roman" w:hAnsi="Times New Roman" w:cs="Times New Roman"/>
          <w:sz w:val="28"/>
          <w:szCs w:val="28"/>
        </w:rPr>
        <w:t xml:space="preserve"> 122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086" w:rsidRDefault="00773086" w:rsidP="00773086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регистратуре поликлинике.</w:t>
      </w:r>
      <w:bookmarkStart w:id="0" w:name="_GoBack"/>
      <w:bookmarkEnd w:id="0"/>
    </w:p>
    <w:p w:rsidR="00773086" w:rsidRDefault="00773086" w:rsidP="00773086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086" w:rsidRPr="003A3D16" w:rsidRDefault="00773086" w:rsidP="00773086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086" w:rsidRPr="00B32B23" w:rsidRDefault="00773086" w:rsidP="00773086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2B23">
        <w:rPr>
          <w:rFonts w:ascii="Times New Roman" w:hAnsi="Times New Roman" w:cs="Times New Roman"/>
          <w:sz w:val="28"/>
          <w:szCs w:val="28"/>
        </w:rPr>
        <w:t xml:space="preserve">Для получения дополнительной информации звоните в Прокопьевский филиал ТФОМС Кемеровской области – Кузбасса по тел.: </w:t>
      </w:r>
      <w:r w:rsidRPr="00B32B23">
        <w:rPr>
          <w:rFonts w:ascii="Times New Roman" w:hAnsi="Times New Roman" w:cs="Times New Roman"/>
          <w:b/>
          <w:sz w:val="28"/>
          <w:szCs w:val="28"/>
        </w:rPr>
        <w:t>8 (3846)</w:t>
      </w:r>
      <w:r w:rsidRPr="00B32B23">
        <w:rPr>
          <w:rFonts w:ascii="Times New Roman" w:hAnsi="Times New Roman" w:cs="Times New Roman"/>
          <w:sz w:val="28"/>
          <w:szCs w:val="28"/>
        </w:rPr>
        <w:t xml:space="preserve"> </w:t>
      </w:r>
      <w:r w:rsidRPr="00B32B23">
        <w:rPr>
          <w:rFonts w:ascii="Times New Roman" w:hAnsi="Times New Roman" w:cs="Times New Roman"/>
          <w:b/>
          <w:sz w:val="28"/>
          <w:szCs w:val="28"/>
        </w:rPr>
        <w:t>68-35-35.</w:t>
      </w:r>
    </w:p>
    <w:p w:rsidR="00B84FB2" w:rsidRDefault="00B84FB2" w:rsidP="00973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2C3" w:rsidRDefault="00AD62C3" w:rsidP="009730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62C3" w:rsidSect="00CA75B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5F" w:rsidRDefault="004A125F" w:rsidP="00052EAE">
      <w:pPr>
        <w:spacing w:after="0" w:line="240" w:lineRule="auto"/>
      </w:pPr>
      <w:r>
        <w:separator/>
      </w:r>
    </w:p>
  </w:endnote>
  <w:endnote w:type="continuationSeparator" w:id="0">
    <w:p w:rsidR="004A125F" w:rsidRDefault="004A125F" w:rsidP="0005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5F" w:rsidRDefault="004A125F" w:rsidP="00052EAE">
      <w:pPr>
        <w:spacing w:after="0" w:line="240" w:lineRule="auto"/>
      </w:pPr>
      <w:r>
        <w:separator/>
      </w:r>
    </w:p>
  </w:footnote>
  <w:footnote w:type="continuationSeparator" w:id="0">
    <w:p w:rsidR="004A125F" w:rsidRDefault="004A125F" w:rsidP="00052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360A"/>
    <w:multiLevelType w:val="hybridMultilevel"/>
    <w:tmpl w:val="A2D07450"/>
    <w:lvl w:ilvl="0" w:tplc="EE1C6148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F0F0A"/>
    <w:multiLevelType w:val="hybridMultilevel"/>
    <w:tmpl w:val="86AC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00DB1"/>
    <w:multiLevelType w:val="hybridMultilevel"/>
    <w:tmpl w:val="A4CCB70A"/>
    <w:lvl w:ilvl="0" w:tplc="5FC2F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21C18"/>
    <w:multiLevelType w:val="hybridMultilevel"/>
    <w:tmpl w:val="ACFE3334"/>
    <w:lvl w:ilvl="0" w:tplc="0419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63933F23"/>
    <w:multiLevelType w:val="hybridMultilevel"/>
    <w:tmpl w:val="184EC09E"/>
    <w:lvl w:ilvl="0" w:tplc="331865F6">
      <w:numFmt w:val="bullet"/>
      <w:lvlText w:val="–"/>
      <w:lvlJc w:val="left"/>
      <w:pPr>
        <w:ind w:left="1260" w:hanging="360"/>
      </w:pPr>
      <w:rPr>
        <w:rFonts w:ascii="Times New Roman" w:eastAsiaTheme="minorHAnsi" w:hAnsi="Times New Roman" w:cs="Times New Roman" w:hint="default"/>
        <w:b/>
        <w:color w:val="1F4E79" w:themeColor="accent1" w:themeShade="8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8EB1B75"/>
    <w:multiLevelType w:val="hybridMultilevel"/>
    <w:tmpl w:val="4992F64A"/>
    <w:lvl w:ilvl="0" w:tplc="A0DEDDF2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BE"/>
    <w:rsid w:val="00003272"/>
    <w:rsid w:val="00003EA9"/>
    <w:rsid w:val="00005CA0"/>
    <w:rsid w:val="000157F3"/>
    <w:rsid w:val="000162A9"/>
    <w:rsid w:val="00016C5A"/>
    <w:rsid w:val="00025D7D"/>
    <w:rsid w:val="00035751"/>
    <w:rsid w:val="000411A3"/>
    <w:rsid w:val="00046E30"/>
    <w:rsid w:val="00052EAE"/>
    <w:rsid w:val="00061745"/>
    <w:rsid w:val="00074B17"/>
    <w:rsid w:val="000822FA"/>
    <w:rsid w:val="000907B8"/>
    <w:rsid w:val="000A5480"/>
    <w:rsid w:val="000A669B"/>
    <w:rsid w:val="000B161C"/>
    <w:rsid w:val="000B71FA"/>
    <w:rsid w:val="000C0B0D"/>
    <w:rsid w:val="000C72EF"/>
    <w:rsid w:val="000C77BA"/>
    <w:rsid w:val="000C7DE8"/>
    <w:rsid w:val="000D6683"/>
    <w:rsid w:val="000E15DA"/>
    <w:rsid w:val="000F08B3"/>
    <w:rsid w:val="000F094B"/>
    <w:rsid w:val="000F2A07"/>
    <w:rsid w:val="0010428C"/>
    <w:rsid w:val="00121CC9"/>
    <w:rsid w:val="00123423"/>
    <w:rsid w:val="00125145"/>
    <w:rsid w:val="001273B2"/>
    <w:rsid w:val="00130328"/>
    <w:rsid w:val="00130F37"/>
    <w:rsid w:val="0013795D"/>
    <w:rsid w:val="00143E9E"/>
    <w:rsid w:val="00150752"/>
    <w:rsid w:val="001532E4"/>
    <w:rsid w:val="0016225C"/>
    <w:rsid w:val="0016422D"/>
    <w:rsid w:val="001654EF"/>
    <w:rsid w:val="00175F28"/>
    <w:rsid w:val="001765A1"/>
    <w:rsid w:val="00190DF9"/>
    <w:rsid w:val="001947BC"/>
    <w:rsid w:val="001A27EA"/>
    <w:rsid w:val="001A4665"/>
    <w:rsid w:val="001A696F"/>
    <w:rsid w:val="001B6026"/>
    <w:rsid w:val="001B67A9"/>
    <w:rsid w:val="001C55FE"/>
    <w:rsid w:val="001C73BE"/>
    <w:rsid w:val="001D0899"/>
    <w:rsid w:val="001D08B1"/>
    <w:rsid w:val="001D61E7"/>
    <w:rsid w:val="001D775F"/>
    <w:rsid w:val="001E02DA"/>
    <w:rsid w:val="001E2C33"/>
    <w:rsid w:val="001E3AFB"/>
    <w:rsid w:val="001E7707"/>
    <w:rsid w:val="001E7E80"/>
    <w:rsid w:val="001F182E"/>
    <w:rsid w:val="0020109B"/>
    <w:rsid w:val="002011C9"/>
    <w:rsid w:val="002013FA"/>
    <w:rsid w:val="00203EC3"/>
    <w:rsid w:val="002055D6"/>
    <w:rsid w:val="00205639"/>
    <w:rsid w:val="0021000A"/>
    <w:rsid w:val="002227A1"/>
    <w:rsid w:val="00223350"/>
    <w:rsid w:val="00223537"/>
    <w:rsid w:val="00227DD3"/>
    <w:rsid w:val="00235B6A"/>
    <w:rsid w:val="00235EFB"/>
    <w:rsid w:val="00242C17"/>
    <w:rsid w:val="002561C7"/>
    <w:rsid w:val="00260132"/>
    <w:rsid w:val="00263C6C"/>
    <w:rsid w:val="002672E9"/>
    <w:rsid w:val="00284670"/>
    <w:rsid w:val="0028711C"/>
    <w:rsid w:val="002919BE"/>
    <w:rsid w:val="00295C20"/>
    <w:rsid w:val="002A4EF1"/>
    <w:rsid w:val="002A683C"/>
    <w:rsid w:val="002B2E65"/>
    <w:rsid w:val="002B6667"/>
    <w:rsid w:val="002C5FC7"/>
    <w:rsid w:val="002D1329"/>
    <w:rsid w:val="002D5DD8"/>
    <w:rsid w:val="002D67DB"/>
    <w:rsid w:val="002F1F29"/>
    <w:rsid w:val="002F1FCE"/>
    <w:rsid w:val="002F3020"/>
    <w:rsid w:val="002F4766"/>
    <w:rsid w:val="00305D81"/>
    <w:rsid w:val="00312241"/>
    <w:rsid w:val="003133CE"/>
    <w:rsid w:val="00313CAD"/>
    <w:rsid w:val="00317EC6"/>
    <w:rsid w:val="00320949"/>
    <w:rsid w:val="00322C49"/>
    <w:rsid w:val="0032683C"/>
    <w:rsid w:val="00341C8D"/>
    <w:rsid w:val="00342175"/>
    <w:rsid w:val="00345F02"/>
    <w:rsid w:val="003471C1"/>
    <w:rsid w:val="0035035B"/>
    <w:rsid w:val="003614C2"/>
    <w:rsid w:val="00361A2F"/>
    <w:rsid w:val="00370081"/>
    <w:rsid w:val="0037561A"/>
    <w:rsid w:val="003775DE"/>
    <w:rsid w:val="003A3391"/>
    <w:rsid w:val="003B2AEE"/>
    <w:rsid w:val="003B3365"/>
    <w:rsid w:val="003C0149"/>
    <w:rsid w:val="003C719A"/>
    <w:rsid w:val="003E1624"/>
    <w:rsid w:val="003E3389"/>
    <w:rsid w:val="003E619A"/>
    <w:rsid w:val="003F3414"/>
    <w:rsid w:val="003F36FE"/>
    <w:rsid w:val="003F6A4A"/>
    <w:rsid w:val="00403C5D"/>
    <w:rsid w:val="00411BE7"/>
    <w:rsid w:val="00417C95"/>
    <w:rsid w:val="00421F61"/>
    <w:rsid w:val="00440C60"/>
    <w:rsid w:val="004466F3"/>
    <w:rsid w:val="004508A4"/>
    <w:rsid w:val="00463986"/>
    <w:rsid w:val="00466F81"/>
    <w:rsid w:val="00471D07"/>
    <w:rsid w:val="00475634"/>
    <w:rsid w:val="00475BDF"/>
    <w:rsid w:val="00497876"/>
    <w:rsid w:val="004A125F"/>
    <w:rsid w:val="004B2838"/>
    <w:rsid w:val="004B39E7"/>
    <w:rsid w:val="004B3B84"/>
    <w:rsid w:val="004B42EB"/>
    <w:rsid w:val="004B4CE7"/>
    <w:rsid w:val="004B6BC0"/>
    <w:rsid w:val="004C70BE"/>
    <w:rsid w:val="004D2307"/>
    <w:rsid w:val="004E2C0F"/>
    <w:rsid w:val="004E4D70"/>
    <w:rsid w:val="004F41B4"/>
    <w:rsid w:val="004F7C7D"/>
    <w:rsid w:val="00507296"/>
    <w:rsid w:val="005134F5"/>
    <w:rsid w:val="005140E0"/>
    <w:rsid w:val="00515EFE"/>
    <w:rsid w:val="00527D38"/>
    <w:rsid w:val="005306BC"/>
    <w:rsid w:val="00540D7F"/>
    <w:rsid w:val="00541D57"/>
    <w:rsid w:val="00551202"/>
    <w:rsid w:val="005550D8"/>
    <w:rsid w:val="0056170D"/>
    <w:rsid w:val="00561724"/>
    <w:rsid w:val="00565E64"/>
    <w:rsid w:val="005720CE"/>
    <w:rsid w:val="00575388"/>
    <w:rsid w:val="00586330"/>
    <w:rsid w:val="00586CB8"/>
    <w:rsid w:val="00590B0A"/>
    <w:rsid w:val="005919A2"/>
    <w:rsid w:val="00594426"/>
    <w:rsid w:val="00594DB9"/>
    <w:rsid w:val="0059617F"/>
    <w:rsid w:val="005A1D95"/>
    <w:rsid w:val="005B2327"/>
    <w:rsid w:val="005D42D0"/>
    <w:rsid w:val="005D6120"/>
    <w:rsid w:val="005D637E"/>
    <w:rsid w:val="005F6385"/>
    <w:rsid w:val="00600A09"/>
    <w:rsid w:val="00602003"/>
    <w:rsid w:val="006022BE"/>
    <w:rsid w:val="006041CA"/>
    <w:rsid w:val="00607E4F"/>
    <w:rsid w:val="0061000D"/>
    <w:rsid w:val="006132A5"/>
    <w:rsid w:val="0061401A"/>
    <w:rsid w:val="006145B1"/>
    <w:rsid w:val="00620E6F"/>
    <w:rsid w:val="006269ED"/>
    <w:rsid w:val="00647563"/>
    <w:rsid w:val="006545B5"/>
    <w:rsid w:val="0067722C"/>
    <w:rsid w:val="00687871"/>
    <w:rsid w:val="00697AB8"/>
    <w:rsid w:val="006A2F5F"/>
    <w:rsid w:val="006C319E"/>
    <w:rsid w:val="006C405D"/>
    <w:rsid w:val="006D1E83"/>
    <w:rsid w:val="006D64F2"/>
    <w:rsid w:val="006D6FEE"/>
    <w:rsid w:val="006D7E69"/>
    <w:rsid w:val="006E1C94"/>
    <w:rsid w:val="006E21B6"/>
    <w:rsid w:val="00706417"/>
    <w:rsid w:val="00711488"/>
    <w:rsid w:val="00714B63"/>
    <w:rsid w:val="00715992"/>
    <w:rsid w:val="0071776B"/>
    <w:rsid w:val="0072023C"/>
    <w:rsid w:val="007242BA"/>
    <w:rsid w:val="00735D9E"/>
    <w:rsid w:val="00737DA2"/>
    <w:rsid w:val="00741F76"/>
    <w:rsid w:val="00751301"/>
    <w:rsid w:val="00756793"/>
    <w:rsid w:val="00766F0F"/>
    <w:rsid w:val="0077173B"/>
    <w:rsid w:val="00772482"/>
    <w:rsid w:val="00773086"/>
    <w:rsid w:val="00776D5A"/>
    <w:rsid w:val="007774CB"/>
    <w:rsid w:val="00783DE2"/>
    <w:rsid w:val="0078490C"/>
    <w:rsid w:val="00793C4C"/>
    <w:rsid w:val="0079581E"/>
    <w:rsid w:val="007A4F9A"/>
    <w:rsid w:val="007A6C04"/>
    <w:rsid w:val="007B0325"/>
    <w:rsid w:val="007B3333"/>
    <w:rsid w:val="007C1D02"/>
    <w:rsid w:val="007C278C"/>
    <w:rsid w:val="007C5C24"/>
    <w:rsid w:val="007F172C"/>
    <w:rsid w:val="007F73F8"/>
    <w:rsid w:val="007F7F1C"/>
    <w:rsid w:val="00807371"/>
    <w:rsid w:val="008101A1"/>
    <w:rsid w:val="00814EE0"/>
    <w:rsid w:val="008206CE"/>
    <w:rsid w:val="0082237C"/>
    <w:rsid w:val="00822E4E"/>
    <w:rsid w:val="00823B0F"/>
    <w:rsid w:val="00824C87"/>
    <w:rsid w:val="00825AFA"/>
    <w:rsid w:val="00825BBF"/>
    <w:rsid w:val="0082712F"/>
    <w:rsid w:val="00833327"/>
    <w:rsid w:val="00835C64"/>
    <w:rsid w:val="00842285"/>
    <w:rsid w:val="00850424"/>
    <w:rsid w:val="00853B42"/>
    <w:rsid w:val="008548DB"/>
    <w:rsid w:val="00855638"/>
    <w:rsid w:val="0085587F"/>
    <w:rsid w:val="00857E4D"/>
    <w:rsid w:val="00862C18"/>
    <w:rsid w:val="00876D9F"/>
    <w:rsid w:val="008A11FE"/>
    <w:rsid w:val="008A73C8"/>
    <w:rsid w:val="008B2851"/>
    <w:rsid w:val="008C7430"/>
    <w:rsid w:val="008C7738"/>
    <w:rsid w:val="008D1004"/>
    <w:rsid w:val="008D7BBA"/>
    <w:rsid w:val="008F1C87"/>
    <w:rsid w:val="00904725"/>
    <w:rsid w:val="00920688"/>
    <w:rsid w:val="00923AEC"/>
    <w:rsid w:val="00931992"/>
    <w:rsid w:val="00936EC3"/>
    <w:rsid w:val="00944314"/>
    <w:rsid w:val="00944BCF"/>
    <w:rsid w:val="00946574"/>
    <w:rsid w:val="009562F3"/>
    <w:rsid w:val="00964F97"/>
    <w:rsid w:val="00970BDD"/>
    <w:rsid w:val="00973096"/>
    <w:rsid w:val="00980173"/>
    <w:rsid w:val="00984B26"/>
    <w:rsid w:val="009911FD"/>
    <w:rsid w:val="00991AC8"/>
    <w:rsid w:val="009A0AA7"/>
    <w:rsid w:val="009A0F96"/>
    <w:rsid w:val="009B194E"/>
    <w:rsid w:val="009C0600"/>
    <w:rsid w:val="009C57EC"/>
    <w:rsid w:val="009D3995"/>
    <w:rsid w:val="009D5DB4"/>
    <w:rsid w:val="009E1CC7"/>
    <w:rsid w:val="009E7EF5"/>
    <w:rsid w:val="009F6A23"/>
    <w:rsid w:val="00A0657A"/>
    <w:rsid w:val="00A07299"/>
    <w:rsid w:val="00A14CA8"/>
    <w:rsid w:val="00A17DD4"/>
    <w:rsid w:val="00A25118"/>
    <w:rsid w:val="00A36453"/>
    <w:rsid w:val="00A44132"/>
    <w:rsid w:val="00A51BCD"/>
    <w:rsid w:val="00A54AAC"/>
    <w:rsid w:val="00A56F04"/>
    <w:rsid w:val="00A61D2D"/>
    <w:rsid w:val="00A634CC"/>
    <w:rsid w:val="00A652DE"/>
    <w:rsid w:val="00A66D36"/>
    <w:rsid w:val="00A715FF"/>
    <w:rsid w:val="00A718A5"/>
    <w:rsid w:val="00A72218"/>
    <w:rsid w:val="00A821B6"/>
    <w:rsid w:val="00A831D9"/>
    <w:rsid w:val="00A91CD7"/>
    <w:rsid w:val="00AA0313"/>
    <w:rsid w:val="00AB2154"/>
    <w:rsid w:val="00AB5457"/>
    <w:rsid w:val="00AC1903"/>
    <w:rsid w:val="00AC351D"/>
    <w:rsid w:val="00AC6447"/>
    <w:rsid w:val="00AD2E6B"/>
    <w:rsid w:val="00AD62C3"/>
    <w:rsid w:val="00AD7C65"/>
    <w:rsid w:val="00AE56A7"/>
    <w:rsid w:val="00AE6840"/>
    <w:rsid w:val="00AE74FB"/>
    <w:rsid w:val="00AF0139"/>
    <w:rsid w:val="00B23D62"/>
    <w:rsid w:val="00B256AF"/>
    <w:rsid w:val="00B30761"/>
    <w:rsid w:val="00B317DD"/>
    <w:rsid w:val="00B414FE"/>
    <w:rsid w:val="00B417ED"/>
    <w:rsid w:val="00B44D62"/>
    <w:rsid w:val="00B45F87"/>
    <w:rsid w:val="00B5081C"/>
    <w:rsid w:val="00B535ED"/>
    <w:rsid w:val="00B53DD0"/>
    <w:rsid w:val="00B55449"/>
    <w:rsid w:val="00B66E1E"/>
    <w:rsid w:val="00B73297"/>
    <w:rsid w:val="00B736D0"/>
    <w:rsid w:val="00B754AB"/>
    <w:rsid w:val="00B75561"/>
    <w:rsid w:val="00B7567C"/>
    <w:rsid w:val="00B801A5"/>
    <w:rsid w:val="00B83183"/>
    <w:rsid w:val="00B83785"/>
    <w:rsid w:val="00B84FB2"/>
    <w:rsid w:val="00B86DFB"/>
    <w:rsid w:val="00B8730E"/>
    <w:rsid w:val="00B874B2"/>
    <w:rsid w:val="00B876F8"/>
    <w:rsid w:val="00B956D1"/>
    <w:rsid w:val="00B9646E"/>
    <w:rsid w:val="00BA213F"/>
    <w:rsid w:val="00BB0316"/>
    <w:rsid w:val="00BB38DE"/>
    <w:rsid w:val="00BB6CA5"/>
    <w:rsid w:val="00BC2778"/>
    <w:rsid w:val="00BD00F1"/>
    <w:rsid w:val="00BE20A4"/>
    <w:rsid w:val="00BE3030"/>
    <w:rsid w:val="00BE5649"/>
    <w:rsid w:val="00C05FF5"/>
    <w:rsid w:val="00C07807"/>
    <w:rsid w:val="00C13819"/>
    <w:rsid w:val="00C255B7"/>
    <w:rsid w:val="00C25B35"/>
    <w:rsid w:val="00C313FE"/>
    <w:rsid w:val="00C35BFE"/>
    <w:rsid w:val="00C36B48"/>
    <w:rsid w:val="00C46D8D"/>
    <w:rsid w:val="00C630E1"/>
    <w:rsid w:val="00C63866"/>
    <w:rsid w:val="00C66249"/>
    <w:rsid w:val="00C70E01"/>
    <w:rsid w:val="00C824D0"/>
    <w:rsid w:val="00C8737B"/>
    <w:rsid w:val="00C87694"/>
    <w:rsid w:val="00C9282A"/>
    <w:rsid w:val="00C977D3"/>
    <w:rsid w:val="00CA4402"/>
    <w:rsid w:val="00CA75BA"/>
    <w:rsid w:val="00CB0B66"/>
    <w:rsid w:val="00CB7D2C"/>
    <w:rsid w:val="00CC058A"/>
    <w:rsid w:val="00CC1622"/>
    <w:rsid w:val="00CC3B99"/>
    <w:rsid w:val="00CC7A47"/>
    <w:rsid w:val="00CD79A5"/>
    <w:rsid w:val="00CE2C6A"/>
    <w:rsid w:val="00CE422B"/>
    <w:rsid w:val="00CE59F6"/>
    <w:rsid w:val="00CF0D98"/>
    <w:rsid w:val="00CF7D94"/>
    <w:rsid w:val="00D000A6"/>
    <w:rsid w:val="00D028BC"/>
    <w:rsid w:val="00D035A6"/>
    <w:rsid w:val="00D069CA"/>
    <w:rsid w:val="00D14FAE"/>
    <w:rsid w:val="00D24044"/>
    <w:rsid w:val="00D2625F"/>
    <w:rsid w:val="00D324E4"/>
    <w:rsid w:val="00D34A8F"/>
    <w:rsid w:val="00D35C2C"/>
    <w:rsid w:val="00D368D6"/>
    <w:rsid w:val="00D45288"/>
    <w:rsid w:val="00D6021E"/>
    <w:rsid w:val="00D62176"/>
    <w:rsid w:val="00D7087B"/>
    <w:rsid w:val="00D768E4"/>
    <w:rsid w:val="00D77012"/>
    <w:rsid w:val="00D80AE1"/>
    <w:rsid w:val="00D8522D"/>
    <w:rsid w:val="00D9017E"/>
    <w:rsid w:val="00D91A0D"/>
    <w:rsid w:val="00D92A97"/>
    <w:rsid w:val="00D93950"/>
    <w:rsid w:val="00D94A14"/>
    <w:rsid w:val="00DA0D11"/>
    <w:rsid w:val="00DB5120"/>
    <w:rsid w:val="00DB7FBE"/>
    <w:rsid w:val="00DC1D9E"/>
    <w:rsid w:val="00DD260E"/>
    <w:rsid w:val="00DE0916"/>
    <w:rsid w:val="00DE5627"/>
    <w:rsid w:val="00DF56A4"/>
    <w:rsid w:val="00E03E82"/>
    <w:rsid w:val="00E22357"/>
    <w:rsid w:val="00E22AD8"/>
    <w:rsid w:val="00E2591E"/>
    <w:rsid w:val="00E327A0"/>
    <w:rsid w:val="00E342B3"/>
    <w:rsid w:val="00E4071D"/>
    <w:rsid w:val="00E46C12"/>
    <w:rsid w:val="00E529E0"/>
    <w:rsid w:val="00E57966"/>
    <w:rsid w:val="00E61344"/>
    <w:rsid w:val="00E6691D"/>
    <w:rsid w:val="00E7419B"/>
    <w:rsid w:val="00E7518F"/>
    <w:rsid w:val="00E80282"/>
    <w:rsid w:val="00E862A7"/>
    <w:rsid w:val="00E905B8"/>
    <w:rsid w:val="00E906A2"/>
    <w:rsid w:val="00E935CE"/>
    <w:rsid w:val="00E9368E"/>
    <w:rsid w:val="00E937C6"/>
    <w:rsid w:val="00E97319"/>
    <w:rsid w:val="00E97C81"/>
    <w:rsid w:val="00EA6104"/>
    <w:rsid w:val="00EA7A3B"/>
    <w:rsid w:val="00EB4191"/>
    <w:rsid w:val="00EB4E72"/>
    <w:rsid w:val="00EB7677"/>
    <w:rsid w:val="00EC1E9F"/>
    <w:rsid w:val="00EC522F"/>
    <w:rsid w:val="00EC67A2"/>
    <w:rsid w:val="00EC72E5"/>
    <w:rsid w:val="00ED3893"/>
    <w:rsid w:val="00ED6CFB"/>
    <w:rsid w:val="00EE3C34"/>
    <w:rsid w:val="00EE675C"/>
    <w:rsid w:val="00EE7B7E"/>
    <w:rsid w:val="00EF11FA"/>
    <w:rsid w:val="00EF7109"/>
    <w:rsid w:val="00F01985"/>
    <w:rsid w:val="00F04728"/>
    <w:rsid w:val="00F0518A"/>
    <w:rsid w:val="00F0592C"/>
    <w:rsid w:val="00F1134C"/>
    <w:rsid w:val="00F22E10"/>
    <w:rsid w:val="00F22FF2"/>
    <w:rsid w:val="00F23DBC"/>
    <w:rsid w:val="00F26689"/>
    <w:rsid w:val="00F331AA"/>
    <w:rsid w:val="00F52CC9"/>
    <w:rsid w:val="00F56174"/>
    <w:rsid w:val="00F609FC"/>
    <w:rsid w:val="00F66256"/>
    <w:rsid w:val="00F83618"/>
    <w:rsid w:val="00F839D1"/>
    <w:rsid w:val="00F96C29"/>
    <w:rsid w:val="00F97FFC"/>
    <w:rsid w:val="00FA1303"/>
    <w:rsid w:val="00FA58FE"/>
    <w:rsid w:val="00FB1E2F"/>
    <w:rsid w:val="00FB39AE"/>
    <w:rsid w:val="00FB44F7"/>
    <w:rsid w:val="00FC033A"/>
    <w:rsid w:val="00FC3DE5"/>
    <w:rsid w:val="00FC45B8"/>
    <w:rsid w:val="00FC78D4"/>
    <w:rsid w:val="00FD046E"/>
    <w:rsid w:val="00FD0FC1"/>
    <w:rsid w:val="00FD2306"/>
    <w:rsid w:val="00FD5056"/>
    <w:rsid w:val="00FE08FD"/>
    <w:rsid w:val="00FE2824"/>
    <w:rsid w:val="00FE28DB"/>
    <w:rsid w:val="00FE7E0C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1890"/>
  <w15:chartTrackingRefBased/>
  <w15:docId w15:val="{0A3B60E4-DC60-44AE-8DD3-31E81F79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4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F08B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C6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638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333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5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2EAE"/>
  </w:style>
  <w:style w:type="paragraph" w:styleId="ab">
    <w:name w:val="footer"/>
    <w:basedOn w:val="a"/>
    <w:link w:val="ac"/>
    <w:uiPriority w:val="99"/>
    <w:unhideWhenUsed/>
    <w:rsid w:val="0005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2EAE"/>
  </w:style>
  <w:style w:type="character" w:customStyle="1" w:styleId="FontStyle22">
    <w:name w:val="Font Style22"/>
    <w:basedOn w:val="a0"/>
    <w:uiPriority w:val="99"/>
    <w:rsid w:val="00594426"/>
    <w:rPr>
      <w:rFonts w:ascii="Cambria" w:hAnsi="Cambria" w:cs="Cambria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594426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3E0C5-CCF9-42DA-9EBE-3BC93104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vsecprk</dc:creator>
  <cp:keywords/>
  <dc:description/>
  <cp:lastModifiedBy>Прокопьевский филиал - Консультант по УКССВиП и организации ОМС  (Гейко Т.В.)</cp:lastModifiedBy>
  <cp:revision>5</cp:revision>
  <cp:lastPrinted>2022-09-21T02:30:00Z</cp:lastPrinted>
  <dcterms:created xsi:type="dcterms:W3CDTF">2023-02-06T02:51:00Z</dcterms:created>
  <dcterms:modified xsi:type="dcterms:W3CDTF">2023-05-15T08:48:00Z</dcterms:modified>
</cp:coreProperties>
</file>